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0C4" w14:textId="6763A4A8"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4EE5B25A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77777777" w:rsidR="0069476B" w:rsidRPr="007265F5" w:rsidRDefault="0069476B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7265F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" fillcolor="black [3200]" strokecolor="black [1600]" strokeweight="1pt">
                <v:stroke joinstyle="miter"/>
                <v:textbox>
                  <w:txbxContent>
                    <w:p w14:paraId="4D530299" w14:textId="77777777" w:rsidR="0069476B" w:rsidRPr="007265F5" w:rsidRDefault="0069476B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7265F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792AB2">
        <w:rPr>
          <w:rFonts w:hint="eastAsia"/>
          <w:sz w:val="28"/>
        </w:rPr>
        <w:t>６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729E91BB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令和３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134"/>
        <w:gridCol w:w="123"/>
        <w:gridCol w:w="850"/>
        <w:gridCol w:w="1578"/>
      </w:tblGrid>
      <w:tr w:rsidR="0069476B" w:rsidRPr="004244AE" w14:paraId="036B2AA2" w14:textId="77777777" w:rsidTr="0099124F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9028B7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9028B7">
        <w:trPr>
          <w:trHeight w:val="45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99124F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C019DA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41DE772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T・S・H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99124F">
        <w:trPr>
          <w:trHeight w:val="50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99124F">
        <w:trPr>
          <w:trHeight w:val="50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勤務先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99124F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69476B" w:rsidRPr="004244AE" w14:paraId="13724134" w14:textId="77777777" w:rsidTr="001F61E7">
        <w:trPr>
          <w:trHeight w:val="29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441D" w14:textId="636D19C3" w:rsidR="0069476B" w:rsidRPr="004244AE" w:rsidRDefault="0069476B" w:rsidP="00601423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53590DE8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1577A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70A8F5F7" w:rsidR="0069476B" w:rsidRPr="004244AE" w:rsidRDefault="0069476B" w:rsidP="00A85878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232173">
        <w:trPr>
          <w:trHeight w:val="146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E1955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77777777" w:rsidR="0069476B" w:rsidRPr="004244AE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B6064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396EDF">
        <w:trPr>
          <w:trHeight w:val="1333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B42D6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B42D6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2E3D48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8E4DDA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F2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8E4DDA" w:rsidRPr="004244AE" w14:paraId="3C87D183" w14:textId="77777777" w:rsidTr="00E746AF">
        <w:trPr>
          <w:trHeight w:val="3643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EBD8" w14:textId="6B771E2A" w:rsidR="0091773C" w:rsidRPr="00CE2157" w:rsidRDefault="00016059" w:rsidP="00393680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ビジネスプランの概要を、下記の内容を踏まえて作成して</w:t>
            </w:r>
            <w:r w:rsidR="0091773C"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ください</w:t>
            </w:r>
          </w:p>
          <w:p w14:paraId="74F3944F" w14:textId="77777777" w:rsidR="0091773C" w:rsidRPr="00CE2157" w:rsidRDefault="0091773C" w:rsidP="00393680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（様式は自由です。1次審査通過者は2次審査でプレゼンをお願いします）</w:t>
            </w:r>
          </w:p>
          <w:p w14:paraId="3F8D888B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１.ビジネスの目的</w:t>
            </w:r>
          </w:p>
          <w:p w14:paraId="33BC216D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２.どのような商品・サービスを提供するものか</w:t>
            </w:r>
          </w:p>
          <w:p w14:paraId="535B1FC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３.おおよその単価、他と違う品質など</w:t>
            </w:r>
          </w:p>
          <w:p w14:paraId="69DECC37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 xml:space="preserve">４.そのサービスを受ける、または商品を買うのはどのようなお客様か </w:t>
            </w:r>
          </w:p>
          <w:p w14:paraId="234D394B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５.どれくらいの資金が必要か</w:t>
            </w:r>
          </w:p>
          <w:p w14:paraId="649BA785" w14:textId="77777777" w:rsidR="0091773C" w:rsidRPr="0088633C" w:rsidRDefault="0091773C" w:rsidP="00E72AD3">
            <w:pPr>
              <w:snapToGrid w:val="0"/>
              <w:ind w:leftChars="83" w:left="174" w:firstLineChars="200" w:firstLine="420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店舗費・改装費用・車両費・什器・設備・仕入・光熱費・人件費・WEB関連など具体的に</w:t>
            </w:r>
          </w:p>
          <w:p w14:paraId="427678C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６.実施場所</w:t>
            </w:r>
          </w:p>
          <w:p w14:paraId="56042D81" w14:textId="39E22405" w:rsidR="0091773C" w:rsidRPr="0088633C" w:rsidRDefault="0091773C" w:rsidP="00E72AD3">
            <w:pPr>
              <w:snapToGrid w:val="0"/>
              <w:ind w:leftChars="83" w:left="174" w:firstLineChars="200" w:firstLine="420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 xml:space="preserve">遠賀町内（　　　</w:t>
            </w:r>
            <w:r w:rsidR="00914D6B" w:rsidRPr="008863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8633C">
              <w:rPr>
                <w:rFonts w:asciiTheme="minorEastAsia" w:hAnsiTheme="minorEastAsia" w:hint="eastAsia"/>
                <w:szCs w:val="21"/>
              </w:rPr>
              <w:t xml:space="preserve">　辺り）、遠賀郡全域、北九州市、福岡市、福岡県全域、九州全域、全国</w:t>
            </w:r>
          </w:p>
          <w:p w14:paraId="79528514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７.開始時期　西暦　　　　　　年　　　月頃</w:t>
            </w:r>
          </w:p>
          <w:p w14:paraId="6DC83A9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８.あなたの持っている資源（ヒト・モノ・知識・経験）</w:t>
            </w:r>
          </w:p>
          <w:p w14:paraId="77D4DF4F" w14:textId="357C831B" w:rsidR="008E4DDA" w:rsidRPr="004244AE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９.地域貢献・社会に及ぼす効果</w:t>
            </w: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D94EF1">
      <w:footerReference w:type="first" r:id="rId7"/>
      <w:pgSz w:w="11906" w:h="16838"/>
      <w:pgMar w:top="1021" w:right="1474" w:bottom="680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BA6A" w14:textId="77777777" w:rsidR="0011074C" w:rsidRDefault="0011074C" w:rsidP="00437D1D">
      <w:r>
        <w:separator/>
      </w:r>
    </w:p>
  </w:endnote>
  <w:endnote w:type="continuationSeparator" w:id="0">
    <w:p w14:paraId="45D61846" w14:textId="77777777" w:rsidR="0011074C" w:rsidRDefault="0011074C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22E" w14:textId="77777777" w:rsidR="0011074C" w:rsidRDefault="0011074C" w:rsidP="00437D1D">
      <w:r>
        <w:separator/>
      </w:r>
    </w:p>
  </w:footnote>
  <w:footnote w:type="continuationSeparator" w:id="0">
    <w:p w14:paraId="4F2DB06F" w14:textId="77777777" w:rsidR="0011074C" w:rsidRDefault="0011074C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16059"/>
    <w:rsid w:val="00016EBD"/>
    <w:rsid w:val="00051A15"/>
    <w:rsid w:val="0005431B"/>
    <w:rsid w:val="000574BB"/>
    <w:rsid w:val="00081BCC"/>
    <w:rsid w:val="000A5ACD"/>
    <w:rsid w:val="000B3359"/>
    <w:rsid w:val="000C6662"/>
    <w:rsid w:val="000E40CF"/>
    <w:rsid w:val="000F28A2"/>
    <w:rsid w:val="000F698F"/>
    <w:rsid w:val="00110640"/>
    <w:rsid w:val="0011074C"/>
    <w:rsid w:val="00121DEB"/>
    <w:rsid w:val="00161F81"/>
    <w:rsid w:val="00172A8B"/>
    <w:rsid w:val="00180F96"/>
    <w:rsid w:val="001A4705"/>
    <w:rsid w:val="001A7D96"/>
    <w:rsid w:val="001F20CD"/>
    <w:rsid w:val="001F61E7"/>
    <w:rsid w:val="00232173"/>
    <w:rsid w:val="00296B0F"/>
    <w:rsid w:val="002E3D48"/>
    <w:rsid w:val="002F108B"/>
    <w:rsid w:val="002F3EED"/>
    <w:rsid w:val="00300B02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A59DC"/>
    <w:rsid w:val="003C2A40"/>
    <w:rsid w:val="003E1955"/>
    <w:rsid w:val="00410CBD"/>
    <w:rsid w:val="004244AE"/>
    <w:rsid w:val="00437D1D"/>
    <w:rsid w:val="00442631"/>
    <w:rsid w:val="0044538D"/>
    <w:rsid w:val="00466E87"/>
    <w:rsid w:val="0048411D"/>
    <w:rsid w:val="004B55E3"/>
    <w:rsid w:val="004C355C"/>
    <w:rsid w:val="004C3A59"/>
    <w:rsid w:val="004D0B77"/>
    <w:rsid w:val="004E2136"/>
    <w:rsid w:val="004E3D05"/>
    <w:rsid w:val="004F5444"/>
    <w:rsid w:val="00514360"/>
    <w:rsid w:val="005311D0"/>
    <w:rsid w:val="005715B6"/>
    <w:rsid w:val="005A46C9"/>
    <w:rsid w:val="005A7E26"/>
    <w:rsid w:val="00610ED7"/>
    <w:rsid w:val="00642BE3"/>
    <w:rsid w:val="0064748B"/>
    <w:rsid w:val="006820B4"/>
    <w:rsid w:val="00687B6B"/>
    <w:rsid w:val="0069476B"/>
    <w:rsid w:val="006A5DFD"/>
    <w:rsid w:val="006A7389"/>
    <w:rsid w:val="00717B45"/>
    <w:rsid w:val="00721163"/>
    <w:rsid w:val="00725684"/>
    <w:rsid w:val="007265F5"/>
    <w:rsid w:val="00734A64"/>
    <w:rsid w:val="00745AAA"/>
    <w:rsid w:val="0076632E"/>
    <w:rsid w:val="00774970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63E3A"/>
    <w:rsid w:val="0087455E"/>
    <w:rsid w:val="0088633C"/>
    <w:rsid w:val="00897A54"/>
    <w:rsid w:val="008C1E08"/>
    <w:rsid w:val="008E4DDA"/>
    <w:rsid w:val="008E60A9"/>
    <w:rsid w:val="009028B7"/>
    <w:rsid w:val="009135BE"/>
    <w:rsid w:val="00914D6B"/>
    <w:rsid w:val="0091773C"/>
    <w:rsid w:val="009321BB"/>
    <w:rsid w:val="00945582"/>
    <w:rsid w:val="009462D1"/>
    <w:rsid w:val="009771F7"/>
    <w:rsid w:val="0099124F"/>
    <w:rsid w:val="00996ABE"/>
    <w:rsid w:val="009C798F"/>
    <w:rsid w:val="009E31A1"/>
    <w:rsid w:val="00A11629"/>
    <w:rsid w:val="00A121D5"/>
    <w:rsid w:val="00A36D52"/>
    <w:rsid w:val="00A81BC1"/>
    <w:rsid w:val="00A85878"/>
    <w:rsid w:val="00AB4058"/>
    <w:rsid w:val="00AC209E"/>
    <w:rsid w:val="00AC38F1"/>
    <w:rsid w:val="00AD0A22"/>
    <w:rsid w:val="00AD586A"/>
    <w:rsid w:val="00B42D6B"/>
    <w:rsid w:val="00B60642"/>
    <w:rsid w:val="00B62AF0"/>
    <w:rsid w:val="00B82821"/>
    <w:rsid w:val="00B85089"/>
    <w:rsid w:val="00B940FC"/>
    <w:rsid w:val="00B9768C"/>
    <w:rsid w:val="00BB62FF"/>
    <w:rsid w:val="00BC6910"/>
    <w:rsid w:val="00BD51DF"/>
    <w:rsid w:val="00BF0946"/>
    <w:rsid w:val="00C015AD"/>
    <w:rsid w:val="00C019DA"/>
    <w:rsid w:val="00C14BA4"/>
    <w:rsid w:val="00C1577A"/>
    <w:rsid w:val="00C40A62"/>
    <w:rsid w:val="00C42DA3"/>
    <w:rsid w:val="00C502E4"/>
    <w:rsid w:val="00CA40CE"/>
    <w:rsid w:val="00CB311E"/>
    <w:rsid w:val="00CB5C8A"/>
    <w:rsid w:val="00CC08F3"/>
    <w:rsid w:val="00CD30EF"/>
    <w:rsid w:val="00CE1E4C"/>
    <w:rsid w:val="00CE2157"/>
    <w:rsid w:val="00CE665F"/>
    <w:rsid w:val="00D24AB3"/>
    <w:rsid w:val="00D2563F"/>
    <w:rsid w:val="00D3479F"/>
    <w:rsid w:val="00D94EF1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E1072"/>
    <w:rsid w:val="00EF7284"/>
    <w:rsid w:val="00F1212A"/>
    <w:rsid w:val="00F207D3"/>
    <w:rsid w:val="00F26B08"/>
    <w:rsid w:val="00FA1CA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4203-8105-41BC-BD5C-1036A92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PIPIT-01</cp:lastModifiedBy>
  <cp:revision>2</cp:revision>
  <cp:lastPrinted>2020-06-23T06:30:00Z</cp:lastPrinted>
  <dcterms:created xsi:type="dcterms:W3CDTF">2021-06-21T06:02:00Z</dcterms:created>
  <dcterms:modified xsi:type="dcterms:W3CDTF">2021-06-21T06:02:00Z</dcterms:modified>
</cp:coreProperties>
</file>